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C1823" w14:textId="15E90BD1" w:rsidR="006C1C7D" w:rsidRPr="000B3BD5" w:rsidRDefault="006C1C7D" w:rsidP="00E26E71">
      <w:pPr>
        <w:jc w:val="left"/>
        <w:rPr>
          <w:rFonts w:ascii="BIZ UD明朝 Medium" w:eastAsia="BIZ UD明朝 Medium" w:hAnsi="BIZ UD明朝 Medium"/>
          <w:sz w:val="28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記録集</w:t>
      </w:r>
      <w:r w:rsidR="00216864">
        <w:rPr>
          <w:rFonts w:ascii="BIZ UD明朝 Medium" w:eastAsia="BIZ UD明朝 Medium" w:hAnsi="BIZ UD明朝 Medium" w:hint="eastAsia"/>
          <w:sz w:val="20"/>
          <w:szCs w:val="20"/>
        </w:rPr>
        <w:t xml:space="preserve">  </w:t>
      </w:r>
      <w:r w:rsidRPr="00216864">
        <w:rPr>
          <w:rFonts w:ascii="HGP明朝E" w:eastAsia="HGP明朝E" w:hAnsi="HGP明朝E" w:hint="eastAsia"/>
          <w:sz w:val="36"/>
          <w:szCs w:val="20"/>
        </w:rPr>
        <w:t>「明日への記録</w:t>
      </w:r>
      <w:r w:rsidR="00216864" w:rsidRPr="00216864">
        <w:rPr>
          <w:rFonts w:ascii="HGP明朝E" w:eastAsia="HGP明朝E" w:hAnsi="HGP明朝E" w:hint="eastAsia"/>
          <w:sz w:val="24"/>
          <w:szCs w:val="20"/>
        </w:rPr>
        <w:t xml:space="preserve"> </w:t>
      </w:r>
      <w:r w:rsidRPr="00216864">
        <w:rPr>
          <w:rFonts w:ascii="HGP明朝E" w:eastAsia="HGP明朝E" w:hAnsi="HGP明朝E" w:hint="eastAsia"/>
          <w:sz w:val="28"/>
          <w:szCs w:val="20"/>
        </w:rPr>
        <w:t>－世界のＳＨＯＤＯへ－</w:t>
      </w:r>
      <w:r w:rsidRPr="00216864">
        <w:rPr>
          <w:rFonts w:ascii="HGP明朝E" w:eastAsia="HGP明朝E" w:hAnsi="HGP明朝E" w:hint="eastAsia"/>
          <w:sz w:val="36"/>
          <w:szCs w:val="20"/>
        </w:rPr>
        <w:t>」</w:t>
      </w:r>
    </w:p>
    <w:p w14:paraId="7C96C890" w14:textId="3ED53F45" w:rsidR="006C1C7D" w:rsidRPr="000B3BD5" w:rsidRDefault="00216864" w:rsidP="00E26E71">
      <w:pPr>
        <w:jc w:val="left"/>
        <w:rPr>
          <w:rFonts w:ascii="HGP明朝E" w:eastAsia="HGP明朝E" w:hAnsi="HGP明朝E"/>
          <w:sz w:val="20"/>
          <w:szCs w:val="20"/>
        </w:rPr>
      </w:pPr>
      <w:r>
        <w:rPr>
          <w:rFonts w:ascii="HGP明朝E" w:eastAsia="HGP明朝E" w:hAnsi="HGP明朝E"/>
          <w:sz w:val="20"/>
          <w:szCs w:val="20"/>
        </w:rPr>
        <w:t xml:space="preserve">      </w:t>
      </w:r>
      <w:r w:rsidR="000B3BD5">
        <w:rPr>
          <w:rFonts w:ascii="HGP明朝E" w:eastAsia="HGP明朝E" w:hAnsi="HGP明朝E"/>
          <w:sz w:val="20"/>
          <w:szCs w:val="20"/>
        </w:rPr>
        <w:t xml:space="preserve">  </w:t>
      </w:r>
      <w:r w:rsidR="006C1C7D" w:rsidRPr="000B3BD5">
        <w:rPr>
          <w:rFonts w:ascii="HGP明朝E" w:eastAsia="HGP明朝E" w:hAnsi="HGP明朝E" w:hint="eastAsia"/>
          <w:sz w:val="20"/>
          <w:szCs w:val="20"/>
        </w:rPr>
        <w:t>R</w:t>
      </w:r>
      <w:r w:rsidR="00750E06" w:rsidRPr="000B3BD5">
        <w:rPr>
          <w:rFonts w:ascii="HGP明朝E" w:eastAsia="HGP明朝E" w:hAnsi="HGP明朝E"/>
          <w:sz w:val="20"/>
          <w:szCs w:val="20"/>
        </w:rPr>
        <w:t xml:space="preserve">ecords for the Tomorrow </w:t>
      </w:r>
      <w:r w:rsidR="00750E06" w:rsidRPr="000B3BD5">
        <w:rPr>
          <w:rFonts w:ascii="HGP明朝E" w:eastAsia="HGP明朝E" w:hAnsi="HGP明朝E" w:hint="eastAsia"/>
          <w:sz w:val="20"/>
          <w:szCs w:val="20"/>
        </w:rPr>
        <w:t>～SHODO</w:t>
      </w:r>
      <w:r w:rsidR="00750E06" w:rsidRPr="000B3BD5">
        <w:rPr>
          <w:rFonts w:ascii="HGP明朝E" w:eastAsia="HGP明朝E" w:hAnsi="HGP明朝E"/>
          <w:sz w:val="20"/>
          <w:szCs w:val="20"/>
        </w:rPr>
        <w:t xml:space="preserve"> </w:t>
      </w:r>
      <w:r w:rsidR="00750E06" w:rsidRPr="000B3BD5">
        <w:rPr>
          <w:rFonts w:ascii="HGP明朝E" w:eastAsia="HGP明朝E" w:hAnsi="HGP明朝E" w:hint="eastAsia"/>
          <w:sz w:val="20"/>
          <w:szCs w:val="20"/>
        </w:rPr>
        <w:t>:</w:t>
      </w:r>
      <w:r w:rsidR="00750E06" w:rsidRPr="000B3BD5">
        <w:rPr>
          <w:rFonts w:ascii="HGP明朝E" w:eastAsia="HGP明朝E" w:hAnsi="HGP明朝E"/>
          <w:sz w:val="20"/>
          <w:szCs w:val="20"/>
        </w:rPr>
        <w:t xml:space="preserve"> </w:t>
      </w:r>
      <w:r w:rsidR="00750E06" w:rsidRPr="000B3BD5">
        <w:rPr>
          <w:rFonts w:ascii="HGP明朝E" w:eastAsia="HGP明朝E" w:hAnsi="HGP明朝E" w:hint="eastAsia"/>
          <w:sz w:val="20"/>
          <w:szCs w:val="20"/>
        </w:rPr>
        <w:t>Extending Globally～</w:t>
      </w:r>
    </w:p>
    <w:p w14:paraId="77320D18" w14:textId="562D4C86" w:rsidR="00750E06" w:rsidRPr="00750E06" w:rsidRDefault="00750E06" w:rsidP="00E26E71">
      <w:pPr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22DDA5CB" w14:textId="1644883A" w:rsidR="00750E06" w:rsidRPr="000B3BD5" w:rsidRDefault="00750E06" w:rsidP="00E26E71">
      <w:pPr>
        <w:jc w:val="left"/>
        <w:rPr>
          <w:rFonts w:ascii="HGP明朝E" w:eastAsia="HGP明朝E" w:hAnsi="HGP明朝E"/>
          <w:sz w:val="24"/>
          <w:szCs w:val="18"/>
        </w:rPr>
      </w:pPr>
      <w:r w:rsidRPr="000B3BD5">
        <w:rPr>
          <w:rFonts w:ascii="HGP明朝E" w:eastAsia="HGP明朝E" w:hAnsi="HGP明朝E" w:hint="eastAsia"/>
          <w:sz w:val="24"/>
          <w:szCs w:val="18"/>
        </w:rPr>
        <w:t>感動の記録を明日へとつなぐ一冊。ぜひお手に取ってご覧ください。</w:t>
      </w:r>
    </w:p>
    <w:p w14:paraId="678E165B" w14:textId="559E38B3" w:rsidR="00750E06" w:rsidRPr="00750E06" w:rsidRDefault="00750E06" w:rsidP="00750E06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750E06">
        <w:rPr>
          <w:rFonts w:ascii="BIZ UD明朝 Medium" w:eastAsia="BIZ UD明朝 Medium" w:hAnsi="BIZ UD明朝 Medium" w:hint="eastAsia"/>
          <w:sz w:val="18"/>
          <w:szCs w:val="18"/>
        </w:rPr>
        <w:t xml:space="preserve">　世界が注目した大阪・関西万博で、５月７日から１１日までの５日間、日本書芸院と読売新聞社が、日本書道文化協会のご協力を得て開催した「未来へつなぐ日本の書～空・海・時を超えて～」の記録集が</w:t>
      </w:r>
      <w:r w:rsidRPr="00750E06">
        <w:rPr>
          <w:rFonts w:ascii="BIZ UD明朝 Medium" w:eastAsia="BIZ UD明朝 Medium" w:hAnsi="BIZ UD明朝 Medium"/>
          <w:sz w:val="18"/>
          <w:szCs w:val="18"/>
        </w:rPr>
        <w:t>完成いたしました。</w:t>
      </w:r>
    </w:p>
    <w:p w14:paraId="5AA9902E" w14:textId="1D1E1FD0" w:rsidR="00750E06" w:rsidRPr="00750E06" w:rsidRDefault="00750E06" w:rsidP="00750E06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750E06">
        <w:rPr>
          <w:rFonts w:ascii="BIZ UD明朝 Medium" w:eastAsia="BIZ UD明朝 Medium" w:hAnsi="BIZ UD明朝 Medium" w:hint="eastAsia"/>
          <w:sz w:val="18"/>
          <w:szCs w:val="18"/>
        </w:rPr>
        <w:t xml:space="preserve">　本記録集には、文化勲章受章者、文化功労者、日本藝術院会員をはじめ、会派や団体の垣根を超えた日本を代表するオールジャパンの書家による作品のほか、王道の書と最新のテクノロジーが融合した多彩な企画の記録を収録しています。プレイベントでの席上揮毫の様子も収められており、臨場感あふれる写真に加え、</w:t>
      </w:r>
      <w:r w:rsidRPr="00750E06">
        <w:rPr>
          <w:rFonts w:ascii="HG明朝E" w:eastAsia="HG明朝E" w:hAnsi="HG明朝E" w:hint="eastAsia"/>
          <w:b/>
          <w:sz w:val="18"/>
          <w:szCs w:val="18"/>
          <w:u w:val="double"/>
        </w:rPr>
        <w:t>誌面のＱＲコードから関連映像もご覧いただける</w:t>
      </w:r>
      <w:r w:rsidRPr="00750E06">
        <w:rPr>
          <w:rFonts w:ascii="BIZ UD明朝 Medium" w:eastAsia="BIZ UD明朝 Medium" w:hAnsi="BIZ UD明朝 Medium" w:hint="eastAsia"/>
          <w:sz w:val="18"/>
          <w:szCs w:val="18"/>
        </w:rPr>
        <w:t>、紙とデジタルが融合</w:t>
      </w:r>
      <w:r>
        <w:rPr>
          <w:rFonts w:ascii="BIZ UD明朝 Medium" w:eastAsia="BIZ UD明朝 Medium" w:hAnsi="BIZ UD明朝 Medium" w:hint="eastAsia"/>
          <w:sz w:val="18"/>
          <w:szCs w:val="18"/>
        </w:rPr>
        <w:t>した新しい形の記録集です。誌面に掲載できなかった作品</w:t>
      </w:r>
      <w:r w:rsidRPr="00750E06">
        <w:rPr>
          <w:rFonts w:ascii="BIZ UD明朝 Medium" w:eastAsia="BIZ UD明朝 Medium" w:hAnsi="BIZ UD明朝 Medium" w:hint="eastAsia"/>
          <w:sz w:val="18"/>
          <w:szCs w:val="18"/>
        </w:rPr>
        <w:t>も、ＱＲコードから専用ページにてすべてご覧いただけます。</w:t>
      </w:r>
    </w:p>
    <w:p w14:paraId="2D7B4E54" w14:textId="17B41E9B" w:rsidR="00750E06" w:rsidRPr="00750E06" w:rsidRDefault="000B3BD5" w:rsidP="00750E06">
      <w:pPr>
        <w:jc w:val="lef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多くの皆様にご覧いただき</w:t>
      </w:r>
      <w:r w:rsidR="00750E06" w:rsidRPr="00750E06">
        <w:rPr>
          <w:rFonts w:ascii="BIZ UD明朝 Medium" w:eastAsia="BIZ UD明朝 Medium" w:hAnsi="BIZ UD明朝 Medium" w:hint="eastAsia"/>
          <w:sz w:val="18"/>
          <w:szCs w:val="18"/>
        </w:rPr>
        <w:t>、今後の書のさらなる発展への一助となれば、これに勝る喜びはございません。</w:t>
      </w:r>
    </w:p>
    <w:p w14:paraId="1D54C6F2" w14:textId="090905EC" w:rsidR="00C97456" w:rsidRPr="00750E06" w:rsidRDefault="00C97456" w:rsidP="00E26E71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750E06">
        <w:rPr>
          <w:rFonts w:ascii="BIZ UD明朝 Medium" w:eastAsia="BIZ UD明朝 Medium" w:hAnsi="BIZ UD明朝 Medium" w:hint="eastAsia"/>
          <w:sz w:val="18"/>
          <w:szCs w:val="18"/>
        </w:rPr>
        <w:t xml:space="preserve">　何卒よろしくお願い申し上げます。</w:t>
      </w:r>
    </w:p>
    <w:p w14:paraId="5FE29B10" w14:textId="67047D98" w:rsidR="003660BA" w:rsidRDefault="000B3BD5" w:rsidP="003660BA">
      <w:pPr>
        <w:jc w:val="righ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公益社団法人 日本書芸院</w:t>
      </w:r>
    </w:p>
    <w:p w14:paraId="32532D33" w14:textId="6DACC47A" w:rsidR="000B3BD5" w:rsidRPr="00750E06" w:rsidRDefault="000B3BD5" w:rsidP="003660BA">
      <w:pPr>
        <w:jc w:val="righ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理事長　土 橋 靖 子</w:t>
      </w:r>
    </w:p>
    <w:p w14:paraId="4B93C75A" w14:textId="77777777" w:rsidR="00CA56C1" w:rsidRPr="00CC7C73" w:rsidRDefault="00CA56C1" w:rsidP="00CA56C1">
      <w:pPr>
        <w:pStyle w:val="a7"/>
        <w:snapToGrid w:val="0"/>
        <w:rPr>
          <w:sz w:val="12"/>
          <w:szCs w:val="18"/>
        </w:rPr>
      </w:pPr>
    </w:p>
    <w:tbl>
      <w:tblPr>
        <w:tblW w:w="963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3690"/>
        <w:gridCol w:w="1134"/>
        <w:gridCol w:w="3685"/>
      </w:tblGrid>
      <w:tr w:rsidR="007978B1" w:rsidRPr="00316153" w14:paraId="4CCD36B8" w14:textId="77777777" w:rsidTr="000B3BD5">
        <w:trPr>
          <w:trHeight w:val="3628"/>
        </w:trPr>
        <w:tc>
          <w:tcPr>
            <w:tcW w:w="9634" w:type="dxa"/>
            <w:gridSpan w:val="4"/>
            <w:vAlign w:val="center"/>
          </w:tcPr>
          <w:p w14:paraId="6D862EFD" w14:textId="235F4DC6" w:rsidR="007978B1" w:rsidRPr="00B70F5C" w:rsidRDefault="00CA56C1" w:rsidP="00B70F5C">
            <w:pPr>
              <w:snapToGrid w:val="0"/>
              <w:ind w:left="-9"/>
              <w:rPr>
                <w:rFonts w:ascii="HGP明朝E" w:eastAsia="HGP明朝E" w:hAnsi="HGP明朝E" w:cs="Times New Roman"/>
                <w:sz w:val="28"/>
                <w:szCs w:val="20"/>
              </w:rPr>
            </w:pPr>
            <w:r>
              <w:rPr>
                <w:rFonts w:ascii="HGP明朝E" w:eastAsia="HGP明朝E" w:hAnsi="HGP明朝E" w:hint="eastAsia"/>
                <w:sz w:val="28"/>
                <w:szCs w:val="20"/>
              </w:rPr>
              <w:t xml:space="preserve">   </w:t>
            </w:r>
            <w:r w:rsidR="00B70F5C">
              <w:rPr>
                <w:rFonts w:ascii="HGP明朝E" w:eastAsia="HGP明朝E" w:hAnsi="HGP明朝E" w:hint="eastAsia"/>
                <w:sz w:val="28"/>
                <w:szCs w:val="20"/>
              </w:rPr>
              <w:t>「</w:t>
            </w:r>
            <w:r w:rsidR="007978B1" w:rsidRPr="00B70F5C">
              <w:rPr>
                <w:rFonts w:ascii="HGP明朝E" w:eastAsia="HGP明朝E" w:hAnsi="HGP明朝E"/>
                <w:sz w:val="28"/>
                <w:szCs w:val="20"/>
              </w:rPr>
              <w:t>明日への記録</w:t>
            </w:r>
            <w:r w:rsidR="007978B1" w:rsidRPr="00B70F5C">
              <w:rPr>
                <w:rFonts w:ascii="HGP明朝E" w:eastAsia="HGP明朝E" w:hAnsi="HGP明朝E"/>
                <w:sz w:val="22"/>
                <w:szCs w:val="20"/>
              </w:rPr>
              <w:t xml:space="preserve"> </w:t>
            </w:r>
            <w:r w:rsidR="007978B1" w:rsidRPr="00B70F5C">
              <w:rPr>
                <w:rFonts w:ascii="HGP明朝E" w:eastAsia="HGP明朝E" w:hAnsi="HGP明朝E" w:cs="Times New Roman"/>
                <w:sz w:val="22"/>
                <w:szCs w:val="20"/>
              </w:rPr>
              <w:t>―</w:t>
            </w:r>
            <w:r w:rsidR="007978B1" w:rsidRPr="00B70F5C">
              <w:rPr>
                <w:rFonts w:ascii="HGP明朝E" w:eastAsia="HGP明朝E" w:hAnsi="HGP明朝E"/>
                <w:sz w:val="22"/>
                <w:szCs w:val="20"/>
              </w:rPr>
              <w:t>世界のＳＨＯＤＯへ</w:t>
            </w:r>
            <w:r w:rsidR="007978B1" w:rsidRPr="00B70F5C">
              <w:rPr>
                <w:rFonts w:ascii="HGP明朝E" w:eastAsia="HGP明朝E" w:hAnsi="HGP明朝E" w:cs="Times New Roman"/>
                <w:sz w:val="22"/>
                <w:szCs w:val="20"/>
              </w:rPr>
              <w:t>―</w:t>
            </w:r>
            <w:r w:rsidR="00B70F5C" w:rsidRPr="00B70F5C">
              <w:rPr>
                <w:rFonts w:ascii="HGP明朝E" w:eastAsia="HGP明朝E" w:hAnsi="HGP明朝E" w:cs="Times New Roman" w:hint="eastAsia"/>
                <w:sz w:val="28"/>
                <w:szCs w:val="20"/>
              </w:rPr>
              <w:t>」</w:t>
            </w:r>
            <w:r w:rsidR="008B31A5">
              <w:rPr>
                <w:rFonts w:ascii="HGP明朝E" w:eastAsia="HGP明朝E" w:hAnsi="HGP明朝E" w:cs="Times New Roman" w:hint="eastAsia"/>
                <w:sz w:val="28"/>
                <w:szCs w:val="20"/>
              </w:rPr>
              <w:t xml:space="preserve">　お申し込み</w:t>
            </w:r>
          </w:p>
          <w:p w14:paraId="460AF368" w14:textId="77777777" w:rsidR="001A583F" w:rsidRPr="001A583F" w:rsidRDefault="001A583F" w:rsidP="00B70F5C">
            <w:pPr>
              <w:snapToGrid w:val="0"/>
              <w:ind w:left="-9"/>
              <w:rPr>
                <w:rFonts w:ascii="HGP明朝E" w:eastAsia="HGP明朝E" w:hAnsi="HGP明朝E" w:cs="Times New Roman"/>
                <w:sz w:val="12"/>
                <w:szCs w:val="20"/>
              </w:rPr>
            </w:pPr>
          </w:p>
          <w:p w14:paraId="6B9B54C0" w14:textId="57E312BE" w:rsidR="00E26E71" w:rsidRPr="00912DB6" w:rsidRDefault="00E26E71" w:rsidP="00912DB6">
            <w:pPr>
              <w:pStyle w:val="a7"/>
              <w:jc w:val="left"/>
              <w:rPr>
                <w:rFonts w:ascii="ＭＳ Ｐ明朝" w:eastAsia="ＭＳ Ｐ明朝" w:hAnsi="ＭＳ Ｐ明朝" w:cs="ＭＳ 明朝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B70F5C">
              <w:rPr>
                <w:rFonts w:ascii="BIZ UDゴシック" w:eastAsia="BIZ UDゴシック" w:hAnsi="BIZ UDゴシック" w:hint="eastAsia"/>
                <w:sz w:val="20"/>
                <w:szCs w:val="20"/>
              </w:rPr>
              <w:t>Ａ４判</w:t>
            </w:r>
            <w:r w:rsidR="005948B3" w:rsidRPr="00B70F5C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オールカラー</w:t>
            </w:r>
            <w:r w:rsidRPr="00B70F5C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208頁</w:t>
            </w:r>
            <w:r w:rsidR="00406CB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1冊3,300円</w:t>
            </w:r>
            <w:r w:rsidR="00406CB7" w:rsidRPr="00406CB7">
              <w:rPr>
                <w:rFonts w:ascii="BIZ UDゴシック" w:eastAsia="BIZ UDゴシック" w:hAnsi="BIZ UDゴシック" w:hint="eastAsia"/>
                <w:sz w:val="16"/>
                <w:szCs w:val="20"/>
              </w:rPr>
              <w:t>（税込）</w:t>
            </w:r>
            <w:r w:rsidR="00912DB6">
              <w:rPr>
                <w:rFonts w:ascii="BIZ UDゴシック" w:eastAsia="BIZ UDゴシック" w:hAnsi="BIZ UDゴシック" w:hint="eastAsia"/>
                <w:sz w:val="16"/>
                <w:szCs w:val="20"/>
              </w:rPr>
              <w:t xml:space="preserve">　</w:t>
            </w:r>
            <w:r w:rsidR="00912DB6" w:rsidRPr="00924977">
              <w:rPr>
                <w:rFonts w:ascii="ＭＳ Ｐ明朝" w:eastAsia="ＭＳ Ｐ明朝" w:hAnsi="ＭＳ Ｐ明朝" w:cs="ＭＳ 明朝" w:hint="eastAsia"/>
                <w:sz w:val="18"/>
                <w:szCs w:val="20"/>
              </w:rPr>
              <w:t>ⒸExpo</w:t>
            </w:r>
            <w:r w:rsidR="00912DB6" w:rsidRPr="00924977">
              <w:rPr>
                <w:rFonts w:ascii="ＭＳ Ｐ明朝" w:eastAsia="ＭＳ Ｐ明朝" w:hAnsi="ＭＳ Ｐ明朝" w:cs="ＭＳ 明朝"/>
                <w:sz w:val="18"/>
                <w:szCs w:val="20"/>
              </w:rPr>
              <w:t xml:space="preserve"> 2025</w:t>
            </w:r>
            <w:r w:rsidR="00912DB6" w:rsidRPr="00924977">
              <w:rPr>
                <w:rFonts w:ascii="ＭＳ Ｐ明朝" w:eastAsia="ＭＳ Ｐ明朝" w:hAnsi="ＭＳ Ｐ明朝" w:cs="ＭＳ 明朝" w:hint="eastAsia"/>
                <w:sz w:val="18"/>
                <w:szCs w:val="20"/>
              </w:rPr>
              <w:t xml:space="preserve">　　</w:t>
            </w:r>
            <w:r w:rsidR="00912DB6">
              <w:rPr>
                <w:rFonts w:ascii="ＭＳ Ｐ明朝" w:eastAsia="ＭＳ Ｐ明朝" w:hAnsi="ＭＳ Ｐ明朝" w:cs="ＭＳ 明朝" w:hint="eastAsia"/>
                <w:sz w:val="18"/>
                <w:szCs w:val="20"/>
              </w:rPr>
              <w:t>EXPO2025</w:t>
            </w:r>
            <w:r w:rsidR="00912DB6">
              <w:rPr>
                <w:rFonts w:ascii="ＭＳ Ｐ明朝" w:eastAsia="ＭＳ Ｐ明朝" w:hAnsi="ＭＳ Ｐ明朝" w:cs="ＭＳ 明朝"/>
                <w:sz w:val="18"/>
                <w:szCs w:val="20"/>
              </w:rPr>
              <w:t xml:space="preserve"> </w:t>
            </w:r>
            <w:r w:rsidR="00912DB6" w:rsidRPr="00924977">
              <w:rPr>
                <w:rFonts w:ascii="ＭＳ Ｐ明朝" w:eastAsia="ＭＳ Ｐ明朝" w:hAnsi="ＭＳ Ｐ明朝" w:cs="ＭＳ 明朝" w:hint="eastAsia"/>
                <w:sz w:val="18"/>
                <w:szCs w:val="20"/>
              </w:rPr>
              <w:t>公式ライセンス商品</w:t>
            </w:r>
          </w:p>
          <w:p w14:paraId="12A3B4AD" w14:textId="77777777" w:rsidR="00406CB7" w:rsidRPr="00406CB7" w:rsidRDefault="00406CB7" w:rsidP="00B70F5C">
            <w:pPr>
              <w:pStyle w:val="a7"/>
              <w:snapToGrid w:val="0"/>
              <w:jc w:val="both"/>
              <w:rPr>
                <w:rFonts w:ascii="BIZ UDゴシック" w:eastAsia="BIZ UDゴシック" w:hAnsi="BIZ UDゴシック"/>
                <w:sz w:val="8"/>
                <w:szCs w:val="18"/>
              </w:rPr>
            </w:pPr>
          </w:p>
          <w:p w14:paraId="4E40852D" w14:textId="77777777" w:rsidR="000C4FC0" w:rsidRDefault="00316153" w:rsidP="00B70F5C">
            <w:pPr>
              <w:pStyle w:val="a7"/>
              <w:snapToGrid w:val="0"/>
              <w:jc w:val="both"/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  <w:r w:rsidRPr="00406CB7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送料</w:t>
            </w:r>
            <w:r w:rsidR="008B31A5" w:rsidRPr="005948B3">
              <w:rPr>
                <w:rFonts w:ascii="BIZ UDゴシック" w:eastAsia="BIZ UDゴシック" w:hAnsi="BIZ UDゴシック" w:hint="eastAsia"/>
                <w:sz w:val="16"/>
                <w:szCs w:val="18"/>
              </w:rPr>
              <w:t>（税込）</w:t>
            </w:r>
            <w:r w:rsidR="00406CB7" w:rsidRPr="00406CB7">
              <w:rPr>
                <w:rFonts w:ascii="BIZ UDゴシック" w:eastAsia="BIZ UDゴシック" w:hAnsi="BIZ UDゴシック" w:hint="eastAsia"/>
                <w:sz w:val="18"/>
                <w:szCs w:val="18"/>
              </w:rPr>
              <w:t>は、</w:t>
            </w:r>
            <w:r w:rsidRPr="00406CB7">
              <w:rPr>
                <w:rFonts w:ascii="BIZ UDゴシック" w:eastAsia="BIZ UDゴシック" w:hAnsi="BIZ UDゴシック" w:hint="eastAsia"/>
                <w:sz w:val="18"/>
                <w:szCs w:val="18"/>
              </w:rPr>
              <w:t>1冊</w:t>
            </w:r>
            <w:r w:rsidR="00406CB7" w:rsidRPr="00406CB7">
              <w:rPr>
                <w:rFonts w:ascii="BIZ UDゴシック" w:eastAsia="BIZ UDゴシック" w:hAnsi="BIZ UDゴシック" w:hint="eastAsia"/>
                <w:sz w:val="18"/>
                <w:szCs w:val="18"/>
              </w:rPr>
              <w:t>のご注文の場合</w:t>
            </w:r>
            <w:r w:rsidRPr="00406CB7">
              <w:rPr>
                <w:rFonts w:ascii="BIZ UDゴシック" w:eastAsia="BIZ UDゴシック" w:hAnsi="BIZ UDゴシック" w:hint="eastAsia"/>
                <w:sz w:val="18"/>
                <w:szCs w:val="18"/>
              </w:rPr>
              <w:t>500円、2冊以上</w:t>
            </w:r>
            <w:r w:rsidR="00406CB7" w:rsidRPr="00406CB7">
              <w:rPr>
                <w:rFonts w:ascii="BIZ UDゴシック" w:eastAsia="BIZ UDゴシック" w:hAnsi="BIZ UDゴシック" w:hint="eastAsia"/>
                <w:sz w:val="18"/>
                <w:szCs w:val="18"/>
              </w:rPr>
              <w:t>は同一宛先への一括送料として</w:t>
            </w:r>
            <w:r w:rsidRPr="00406CB7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1,000円</w:t>
            </w:r>
            <w:r w:rsidR="00406CB7" w:rsidRPr="00406CB7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を頂戴いた</w:t>
            </w:r>
          </w:p>
          <w:p w14:paraId="2ECD0074" w14:textId="135A7319" w:rsidR="00316153" w:rsidRPr="00406CB7" w:rsidRDefault="000C4FC0" w:rsidP="00B70F5C">
            <w:pPr>
              <w:pStyle w:val="a7"/>
              <w:snapToGrid w:val="0"/>
              <w:jc w:val="both"/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 xml:space="preserve">　　</w:t>
            </w:r>
            <w:r w:rsidR="00406CB7" w:rsidRPr="00406CB7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します。異なる宛先への発送は、それぞれに送料がかかります。</w:t>
            </w:r>
          </w:p>
          <w:p w14:paraId="437D9AF6" w14:textId="77777777" w:rsidR="00E26E71" w:rsidRPr="00406CB7" w:rsidRDefault="00E26E71" w:rsidP="00B70F5C">
            <w:pPr>
              <w:pStyle w:val="a7"/>
              <w:snapToGrid w:val="0"/>
              <w:jc w:val="both"/>
              <w:rPr>
                <w:rFonts w:ascii="BIZ UDゴシック" w:eastAsia="BIZ UDゴシック" w:hAnsi="BIZ UDゴシック"/>
                <w:sz w:val="8"/>
                <w:szCs w:val="20"/>
              </w:rPr>
            </w:pPr>
          </w:p>
          <w:p w14:paraId="2EE1CA29" w14:textId="021F09DC" w:rsidR="00E26E71" w:rsidRPr="008B31A5" w:rsidRDefault="00316153" w:rsidP="00B70F5C">
            <w:pPr>
              <w:pStyle w:val="a7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B31A5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="00E26E71" w:rsidRPr="008B31A5">
              <w:rPr>
                <w:rFonts w:ascii="BIZ UDゴシック" w:eastAsia="BIZ UDゴシック" w:hAnsi="BIZ UDゴシック" w:hint="eastAsia"/>
                <w:sz w:val="18"/>
                <w:szCs w:val="20"/>
              </w:rPr>
              <w:t>下記に</w:t>
            </w:r>
            <w:r w:rsidRPr="008B31A5">
              <w:rPr>
                <w:rFonts w:ascii="BIZ UDゴシック" w:eastAsia="BIZ UDゴシック" w:hAnsi="BIZ UDゴシック" w:hint="eastAsia"/>
                <w:sz w:val="18"/>
                <w:szCs w:val="20"/>
              </w:rPr>
              <w:t>必要事項をご記入のうえ、ＦＡＸ・メール又は郵送にてお申し込みください。</w:t>
            </w:r>
          </w:p>
          <w:p w14:paraId="63024CC4" w14:textId="77777777" w:rsidR="008B31A5" w:rsidRPr="008B31A5" w:rsidRDefault="008B31A5" w:rsidP="00B70F5C">
            <w:pPr>
              <w:pStyle w:val="a7"/>
              <w:snapToGrid w:val="0"/>
              <w:jc w:val="left"/>
              <w:rPr>
                <w:rFonts w:ascii="BIZ UDゴシック" w:eastAsia="BIZ UDゴシック" w:hAnsi="BIZ UDゴシック"/>
                <w:sz w:val="8"/>
                <w:szCs w:val="20"/>
              </w:rPr>
            </w:pPr>
          </w:p>
          <w:p w14:paraId="1FF2C903" w14:textId="0A04AE2B" w:rsidR="00E26E71" w:rsidRPr="00B70F5C" w:rsidRDefault="00E26E71" w:rsidP="00B70F5C">
            <w:pPr>
              <w:pStyle w:val="a7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70F5C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・お届け先が複数ある時は、この用紙をコピーして使用してください。</w:t>
            </w:r>
          </w:p>
          <w:p w14:paraId="340A30E2" w14:textId="6CC81E33" w:rsidR="00E26E71" w:rsidRPr="00B70F5C" w:rsidRDefault="00E26E71" w:rsidP="00B70F5C">
            <w:pPr>
              <w:pStyle w:val="a7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70F5C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・数に限りがありますので、売り切れの場合はご容赦ください。</w:t>
            </w:r>
          </w:p>
          <w:p w14:paraId="7E046F4A" w14:textId="657F4012" w:rsidR="00B70F5C" w:rsidRPr="00B70F5C" w:rsidRDefault="00E26E71" w:rsidP="00B70F5C">
            <w:pPr>
              <w:pStyle w:val="a7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B70F5C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　</w:t>
            </w:r>
            <w:r w:rsidR="00406CB7">
              <w:rPr>
                <w:rFonts w:ascii="BIZ UDゴシック" w:eastAsia="BIZ UDゴシック" w:hAnsi="BIZ UDゴシック" w:hint="eastAsia"/>
                <w:sz w:val="18"/>
                <w:szCs w:val="20"/>
              </w:rPr>
              <w:t>・請求書を同封のうえ、商品を</w:t>
            </w:r>
            <w:r w:rsidRPr="00B70F5C">
              <w:rPr>
                <w:rFonts w:ascii="BIZ UDゴシック" w:eastAsia="BIZ UDゴシック" w:hAnsi="BIZ UDゴシック" w:hint="eastAsia"/>
                <w:sz w:val="18"/>
                <w:szCs w:val="20"/>
              </w:rPr>
              <w:t>お届けいたします。（振込手数料はご負担ください。）</w:t>
            </w:r>
          </w:p>
          <w:p w14:paraId="0E8EC0FB" w14:textId="77777777" w:rsidR="00B70F5C" w:rsidRPr="00406CB7" w:rsidRDefault="00B70F5C" w:rsidP="00B70F5C">
            <w:pPr>
              <w:pStyle w:val="a7"/>
              <w:snapToGrid w:val="0"/>
              <w:jc w:val="left"/>
              <w:rPr>
                <w:rFonts w:ascii="BIZ UDゴシック" w:eastAsia="BIZ UDゴシック" w:hAnsi="BIZ UDゴシック"/>
                <w:sz w:val="12"/>
                <w:szCs w:val="20"/>
              </w:rPr>
            </w:pPr>
          </w:p>
          <w:p w14:paraId="20470CB8" w14:textId="45F8DFB9" w:rsidR="00B70F5C" w:rsidRDefault="00B70F5C" w:rsidP="00B70F5C">
            <w:pPr>
              <w:pStyle w:val="a7"/>
              <w:snapToGrid w:val="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70F5C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0B3BD5">
              <w:rPr>
                <w:rFonts w:ascii="BIZ UDゴシック" w:eastAsia="BIZ UDゴシック" w:hAnsi="BIZ UDゴシック" w:hint="eastAsia"/>
                <w:sz w:val="16"/>
                <w:szCs w:val="20"/>
              </w:rPr>
              <w:t>お申し込み・お問合せ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8B31A5">
              <w:rPr>
                <w:rFonts w:ascii="BIZ UDゴシック" w:eastAsia="BIZ UDゴシック" w:hAnsi="BIZ UDゴシック" w:hint="eastAsia"/>
                <w:sz w:val="18"/>
                <w:szCs w:val="20"/>
              </w:rPr>
              <w:t>公益社団法人日本書芸院</w:t>
            </w:r>
            <w:r w:rsidR="005948B3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902411" w:rsidRPr="008B31A5">
              <w:rPr>
                <w:rFonts w:ascii="BIZ UDゴシック" w:eastAsia="BIZ UDゴシック" w:hAnsi="BIZ UDゴシック" w:hint="eastAsia"/>
                <w:sz w:val="18"/>
                <w:szCs w:val="26"/>
              </w:rPr>
              <w:t>〒</w:t>
            </w:r>
            <w:r w:rsidR="00902411">
              <w:rPr>
                <w:rFonts w:ascii="BIZ UDゴシック" w:eastAsia="BIZ UDゴシック" w:hAnsi="BIZ UDゴシック" w:hint="eastAsia"/>
                <w:sz w:val="18"/>
                <w:szCs w:val="26"/>
              </w:rPr>
              <w:t>540-6591</w:t>
            </w:r>
            <w:r w:rsidR="00902411" w:rsidRPr="008B31A5">
              <w:rPr>
                <w:rFonts w:ascii="BIZ UDゴシック" w:eastAsia="BIZ UDゴシック" w:hAnsi="BIZ UDゴシック" w:hint="eastAsia"/>
                <w:sz w:val="18"/>
                <w:szCs w:val="26"/>
              </w:rPr>
              <w:t xml:space="preserve"> 大阪市中央区大手前</w:t>
            </w:r>
            <w:r w:rsidR="00902411">
              <w:rPr>
                <w:rFonts w:ascii="BIZ UDゴシック" w:eastAsia="BIZ UDゴシック" w:hAnsi="BIZ UDゴシック" w:hint="eastAsia"/>
                <w:sz w:val="18"/>
                <w:szCs w:val="26"/>
              </w:rPr>
              <w:t>1-7-31 ＯＭＭビル7F</w:t>
            </w:r>
            <w:r w:rsidR="005948B3">
              <w:rPr>
                <w:rFonts w:ascii="BIZ UDゴシック" w:eastAsia="BIZ UDゴシック" w:hAnsi="BIZ UDゴシック" w:hint="eastAsia"/>
                <w:sz w:val="18"/>
                <w:szCs w:val="26"/>
              </w:rPr>
              <w:t>）</w:t>
            </w:r>
          </w:p>
          <w:p w14:paraId="0E96A170" w14:textId="77777777" w:rsidR="008B31A5" w:rsidRPr="008B31A5" w:rsidRDefault="008B31A5" w:rsidP="00B70F5C">
            <w:pPr>
              <w:pStyle w:val="a7"/>
              <w:snapToGrid w:val="0"/>
              <w:jc w:val="left"/>
              <w:rPr>
                <w:rFonts w:ascii="BIZ UDゴシック" w:eastAsia="BIZ UDゴシック" w:hAnsi="BIZ UDゴシック"/>
                <w:sz w:val="8"/>
                <w:szCs w:val="20"/>
              </w:rPr>
            </w:pPr>
          </w:p>
          <w:p w14:paraId="3942A553" w14:textId="57BD7546" w:rsidR="00316153" w:rsidRPr="005948B3" w:rsidRDefault="00B70F5C" w:rsidP="00902411">
            <w:pPr>
              <w:pStyle w:val="a7"/>
              <w:snapToGrid w:val="0"/>
              <w:jc w:val="left"/>
              <w:rPr>
                <w:rFonts w:ascii="BIZ UDゴシック" w:eastAsia="BIZ UDゴシック" w:hAnsi="BIZ UDゴシック"/>
                <w:b/>
                <w:sz w:val="28"/>
                <w:szCs w:val="26"/>
              </w:rPr>
            </w:pPr>
            <w:r w:rsidRPr="00B70F5C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5948B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ＦＡＸ </w:t>
            </w:r>
            <w:r w:rsidRPr="008B31A5">
              <w:rPr>
                <w:rFonts w:ascii="BIZ UDPゴシック" w:eastAsia="BIZ UDPゴシック" w:hAnsi="BIZ UDPゴシック" w:hint="eastAsia"/>
                <w:b/>
                <w:sz w:val="28"/>
                <w:szCs w:val="26"/>
              </w:rPr>
              <w:t>０６-６９４５-４５０</w:t>
            </w:r>
            <w:r w:rsidRPr="008B31A5">
              <w:rPr>
                <w:rFonts w:ascii="BIZ UDPゴシック" w:eastAsia="BIZ UDPゴシック" w:hAnsi="BIZ UDPゴシック" w:hint="eastAsia"/>
                <w:b/>
                <w:sz w:val="28"/>
                <w:szCs w:val="32"/>
              </w:rPr>
              <w:t>５</w:t>
            </w:r>
            <w:r w:rsidRPr="00B70F5C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8B31A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5948B3">
              <w:rPr>
                <w:rFonts w:ascii="BIZ UDゴシック" w:eastAsia="BIZ UDゴシック" w:hAnsi="BIZ UDゴシック" w:hint="eastAsia"/>
                <w:sz w:val="18"/>
                <w:szCs w:val="18"/>
              </w:rPr>
              <w:t>メール</w:t>
            </w:r>
            <w:r w:rsidR="005948B3" w:rsidRPr="005948B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8B31A5">
              <w:rPr>
                <w:rFonts w:ascii="BIZ UDPゴシック" w:eastAsia="BIZ UDPゴシック" w:hAnsi="BIZ UDPゴシック" w:hint="eastAsia"/>
                <w:b/>
                <w:sz w:val="28"/>
                <w:szCs w:val="26"/>
              </w:rPr>
              <w:t>info@nihonshogeiin.or.jp</w:t>
            </w:r>
          </w:p>
        </w:tc>
      </w:tr>
      <w:tr w:rsidR="00C72CC7" w:rsidRPr="00316153" w14:paraId="3DACAE15" w14:textId="63739406" w:rsidTr="00216864">
        <w:trPr>
          <w:trHeight w:val="601"/>
        </w:trPr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5DB32C05" w14:textId="357B182C" w:rsidR="00C72CC7" w:rsidRPr="001138E0" w:rsidRDefault="00B14630" w:rsidP="00C72CC7">
            <w:pPr>
              <w:ind w:left="-9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1138E0">
              <w:rPr>
                <w:rFonts w:ascii="BIZ UDゴシック" w:eastAsia="BIZ UDゴシック" w:hAnsi="BIZ UDゴシック" w:hint="eastAsia"/>
                <w:sz w:val="20"/>
                <w:szCs w:val="20"/>
              </w:rPr>
              <w:t>購入数</w:t>
            </w: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6402952D" w14:textId="3F6AE6C8" w:rsidR="00C72CC7" w:rsidRPr="00316153" w:rsidRDefault="00B14630" w:rsidP="00B14630">
            <w:pPr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B146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  　　　　　　　</w:t>
            </w:r>
            <w:r w:rsidR="005948B3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0B3BD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冊</w:t>
            </w:r>
          </w:p>
        </w:tc>
      </w:tr>
      <w:tr w:rsidR="00B14630" w:rsidRPr="00316153" w14:paraId="3786DFF2" w14:textId="17EECB8F" w:rsidTr="00216864">
        <w:trPr>
          <w:trHeight w:val="601"/>
        </w:trPr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52CDAD86" w14:textId="59136AD3" w:rsidR="00B14630" w:rsidRPr="001138E0" w:rsidRDefault="00B14630" w:rsidP="00C72CC7">
            <w:pPr>
              <w:ind w:left="-9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1138E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代　金</w:t>
            </w: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3F03E96B" w14:textId="791AD10B" w:rsidR="00B14630" w:rsidRPr="00C72CC7" w:rsidRDefault="00B14630" w:rsidP="00C72CC7">
            <w:pPr>
              <w:pStyle w:val="a7"/>
              <w:jc w:val="both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B146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  　　　　　　　　</w:t>
            </w:r>
            <w:r w:rsidR="000B3BD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B14630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  <w:r w:rsidR="0021686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216864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Pr="00216864">
              <w:rPr>
                <w:rFonts w:ascii="BIZ UDゴシック" w:eastAsia="BIZ UDゴシック" w:hAnsi="BIZ UDゴシック" w:hint="eastAsia"/>
                <w:sz w:val="18"/>
                <w:szCs w:val="20"/>
              </w:rPr>
              <w:t>購入数×3,300円＋送料1冊500円.2冊以上</w:t>
            </w:r>
            <w:r w:rsidRPr="00216864">
              <w:rPr>
                <w:rFonts w:ascii="BIZ UDゴシック" w:eastAsia="BIZ UDゴシック" w:hAnsi="BIZ UDゴシック" w:cs="ＭＳ 明朝" w:hint="eastAsia"/>
                <w:sz w:val="18"/>
                <w:szCs w:val="20"/>
              </w:rPr>
              <w:t>1,000円</w:t>
            </w:r>
            <w:r w:rsidR="00216864">
              <w:rPr>
                <w:rFonts w:ascii="BIZ UDゴシック" w:eastAsia="BIZ UDゴシック" w:hAnsi="BIZ UDゴシック" w:cs="ＭＳ 明朝" w:hint="eastAsia"/>
                <w:sz w:val="18"/>
                <w:szCs w:val="20"/>
              </w:rPr>
              <w:t>）</w:t>
            </w:r>
          </w:p>
        </w:tc>
      </w:tr>
      <w:tr w:rsidR="00B14630" w:rsidRPr="00316153" w14:paraId="7A9E4695" w14:textId="110119C3" w:rsidTr="00216864">
        <w:trPr>
          <w:trHeight w:val="601"/>
        </w:trPr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53478AA2" w14:textId="64D74F80" w:rsidR="00B14630" w:rsidRPr="001138E0" w:rsidRDefault="00B14630" w:rsidP="00B14630">
            <w:pPr>
              <w:pStyle w:val="a7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1138E0">
              <w:rPr>
                <w:rFonts w:ascii="BIZ UDゴシック" w:eastAsia="BIZ UDゴシック" w:hAnsi="BIZ UDゴシック" w:hint="eastAsia"/>
                <w:sz w:val="20"/>
                <w:szCs w:val="20"/>
              </w:rPr>
              <w:t>貴　名</w:t>
            </w: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72460057" w14:textId="24C7C31F" w:rsidR="00B14630" w:rsidRPr="00316153" w:rsidRDefault="00B14630" w:rsidP="00B14630">
            <w:pPr>
              <w:pStyle w:val="a7"/>
              <w:jc w:val="both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 xml:space="preserve">　　　　　　　　　　　　　</w:t>
            </w:r>
            <w:r w:rsidR="000B3BD5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 xml:space="preserve">　　　　　　　　　　　　　　　　　　　　　　　</w:t>
            </w:r>
            <w:r w:rsidR="005948B3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様</w:t>
            </w:r>
          </w:p>
        </w:tc>
      </w:tr>
      <w:tr w:rsidR="00B14630" w:rsidRPr="00316153" w14:paraId="6089F7BC" w14:textId="77777777" w:rsidTr="00216864">
        <w:trPr>
          <w:trHeight w:val="601"/>
        </w:trPr>
        <w:tc>
          <w:tcPr>
            <w:tcW w:w="1125" w:type="dxa"/>
            <w:vMerge w:val="restart"/>
            <w:vAlign w:val="center"/>
          </w:tcPr>
          <w:p w14:paraId="01B6D90E" w14:textId="6A4728E9" w:rsidR="00B14630" w:rsidRPr="001138E0" w:rsidRDefault="00B14630" w:rsidP="00B14630">
            <w:pPr>
              <w:pStyle w:val="a7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1138E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お届け先</w:t>
            </w:r>
            <w:r w:rsidRPr="001138E0">
              <w:rPr>
                <w:rFonts w:ascii="BIZ UDゴシック" w:eastAsia="BIZ UDゴシック" w:hAnsi="BIZ UDゴシック" w:cs="ＭＳ 明朝"/>
                <w:sz w:val="20"/>
                <w:szCs w:val="20"/>
              </w:rPr>
              <w:br/>
            </w:r>
            <w:r w:rsidRPr="001138E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〒・住所</w:t>
            </w:r>
          </w:p>
        </w:tc>
        <w:tc>
          <w:tcPr>
            <w:tcW w:w="8509" w:type="dxa"/>
            <w:gridSpan w:val="3"/>
            <w:tcBorders>
              <w:bottom w:val="nil"/>
            </w:tcBorders>
            <w:vAlign w:val="center"/>
          </w:tcPr>
          <w:p w14:paraId="5EB1A814" w14:textId="77777777" w:rsidR="00B14630" w:rsidRPr="00316153" w:rsidRDefault="00B14630" w:rsidP="00B14630">
            <w:pPr>
              <w:pStyle w:val="a7"/>
              <w:jc w:val="both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</w:tr>
      <w:tr w:rsidR="00B14630" w:rsidRPr="00316153" w14:paraId="60F67B7C" w14:textId="60BE0BDB" w:rsidTr="00216864">
        <w:trPr>
          <w:trHeight w:val="601"/>
        </w:trPr>
        <w:tc>
          <w:tcPr>
            <w:tcW w:w="1125" w:type="dxa"/>
            <w:vMerge/>
            <w:vAlign w:val="center"/>
          </w:tcPr>
          <w:p w14:paraId="38138C34" w14:textId="77777777" w:rsidR="00B14630" w:rsidRPr="001138E0" w:rsidRDefault="00B14630" w:rsidP="00B14630">
            <w:pPr>
              <w:pStyle w:val="a7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8509" w:type="dxa"/>
            <w:gridSpan w:val="3"/>
            <w:tcBorders>
              <w:top w:val="nil"/>
            </w:tcBorders>
            <w:vAlign w:val="center"/>
          </w:tcPr>
          <w:p w14:paraId="75D9CAB0" w14:textId="77777777" w:rsidR="00B14630" w:rsidRPr="00316153" w:rsidRDefault="00B14630" w:rsidP="00B14630">
            <w:pPr>
              <w:pStyle w:val="a7"/>
              <w:jc w:val="both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</w:tr>
      <w:tr w:rsidR="00B14630" w:rsidRPr="00316153" w14:paraId="4EC7DB57" w14:textId="24E1A1A4" w:rsidTr="00216864">
        <w:trPr>
          <w:trHeight w:val="601"/>
        </w:trPr>
        <w:tc>
          <w:tcPr>
            <w:tcW w:w="1125" w:type="dxa"/>
            <w:vAlign w:val="center"/>
          </w:tcPr>
          <w:p w14:paraId="10B01950" w14:textId="0149533B" w:rsidR="00B14630" w:rsidRPr="001138E0" w:rsidRDefault="00B14630" w:rsidP="00B14630">
            <w:pPr>
              <w:pStyle w:val="a7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1138E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電　話</w:t>
            </w:r>
          </w:p>
        </w:tc>
        <w:tc>
          <w:tcPr>
            <w:tcW w:w="3690" w:type="dxa"/>
            <w:vAlign w:val="center"/>
          </w:tcPr>
          <w:p w14:paraId="1618C605" w14:textId="77777777" w:rsidR="00B14630" w:rsidRPr="00316153" w:rsidRDefault="00B14630" w:rsidP="00B14630">
            <w:pPr>
              <w:pStyle w:val="a7"/>
              <w:jc w:val="both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5767EC" w14:textId="08B68581" w:rsidR="00B14630" w:rsidRPr="00216864" w:rsidRDefault="00B14630" w:rsidP="00B14630">
            <w:pPr>
              <w:pStyle w:val="a7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21686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ＦＡＸ</w:t>
            </w:r>
          </w:p>
        </w:tc>
        <w:tc>
          <w:tcPr>
            <w:tcW w:w="3685" w:type="dxa"/>
            <w:vAlign w:val="center"/>
          </w:tcPr>
          <w:p w14:paraId="7F02E0D3" w14:textId="77777777" w:rsidR="00B14630" w:rsidRPr="00316153" w:rsidRDefault="00B14630" w:rsidP="00B14630">
            <w:pPr>
              <w:pStyle w:val="a7"/>
              <w:jc w:val="both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</w:tr>
      <w:tr w:rsidR="00B14630" w:rsidRPr="00316153" w14:paraId="7482CD43" w14:textId="6A66BA71" w:rsidTr="00216864">
        <w:trPr>
          <w:trHeight w:val="601"/>
        </w:trPr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22C82D69" w14:textId="33380F7A" w:rsidR="00B14630" w:rsidRPr="001138E0" w:rsidRDefault="00B14630" w:rsidP="00B14630">
            <w:pPr>
              <w:pStyle w:val="a7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1138E0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メール</w:t>
            </w: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020B77AB" w14:textId="77777777" w:rsidR="00B14630" w:rsidRPr="00316153" w:rsidRDefault="00B14630" w:rsidP="00B14630">
            <w:pPr>
              <w:pStyle w:val="a7"/>
              <w:jc w:val="both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</w:tr>
      <w:tr w:rsidR="00216864" w:rsidRPr="00316153" w14:paraId="3A3544FB" w14:textId="6AEC0A5A" w:rsidTr="00216864">
        <w:trPr>
          <w:trHeight w:val="601"/>
        </w:trPr>
        <w:tc>
          <w:tcPr>
            <w:tcW w:w="1125" w:type="dxa"/>
            <w:vMerge w:val="restart"/>
            <w:vAlign w:val="center"/>
          </w:tcPr>
          <w:p w14:paraId="713D1013" w14:textId="2276A89E" w:rsidR="00216864" w:rsidRPr="001138E0" w:rsidRDefault="00216864" w:rsidP="00B14630">
            <w:pPr>
              <w:pStyle w:val="a9"/>
              <w:ind w:leftChars="0" w:left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138E0">
              <w:rPr>
                <w:rFonts w:ascii="BIZ UDゴシック" w:eastAsia="BIZ UDゴシック" w:hAnsi="BIZ UDゴシック" w:hint="eastAsia"/>
                <w:sz w:val="20"/>
                <w:szCs w:val="20"/>
              </w:rPr>
              <w:t>請求書の</w:t>
            </w:r>
          </w:p>
          <w:p w14:paraId="58EDE9F5" w14:textId="4003EA37" w:rsidR="00216864" w:rsidRPr="001138E0" w:rsidRDefault="00216864" w:rsidP="00B14630">
            <w:pPr>
              <w:pStyle w:val="a9"/>
              <w:ind w:leftChars="0" w:left="0"/>
              <w:jc w:val="center"/>
              <w:rPr>
                <w:rFonts w:ascii="BIZ UDゴシック" w:eastAsia="BIZ UDゴシック" w:hAnsi="BIZ UDゴシック"/>
                <w:sz w:val="20"/>
                <w:szCs w:val="20"/>
                <w:u w:val="single"/>
              </w:rPr>
            </w:pPr>
            <w:r w:rsidRPr="001138E0">
              <w:rPr>
                <w:rFonts w:ascii="BIZ UDゴシック" w:eastAsia="BIZ UDゴシック" w:hAnsi="BIZ UDゴシック" w:hint="eastAsia"/>
                <w:sz w:val="20"/>
                <w:szCs w:val="20"/>
              </w:rPr>
              <w:t>お届け先</w:t>
            </w:r>
          </w:p>
        </w:tc>
        <w:tc>
          <w:tcPr>
            <w:tcW w:w="8509" w:type="dxa"/>
            <w:gridSpan w:val="3"/>
            <w:tcBorders>
              <w:bottom w:val="nil"/>
            </w:tcBorders>
          </w:tcPr>
          <w:p w14:paraId="7C560784" w14:textId="38BAA73C" w:rsidR="00216864" w:rsidRPr="000B3BD5" w:rsidRDefault="00216864" w:rsidP="000B3BD5">
            <w:pPr>
              <w:pStyle w:val="a9"/>
              <w:ind w:leftChars="0" w:left="0"/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上記住所と違う場合のみご記入ください</w:t>
            </w:r>
          </w:p>
        </w:tc>
      </w:tr>
      <w:tr w:rsidR="00216864" w:rsidRPr="00316153" w14:paraId="48D4E1C9" w14:textId="77777777" w:rsidTr="00216864">
        <w:trPr>
          <w:trHeight w:val="601"/>
        </w:trPr>
        <w:tc>
          <w:tcPr>
            <w:tcW w:w="1125" w:type="dxa"/>
            <w:vMerge/>
            <w:vAlign w:val="center"/>
          </w:tcPr>
          <w:p w14:paraId="247CB257" w14:textId="77777777" w:rsidR="00216864" w:rsidRPr="001138E0" w:rsidRDefault="00216864" w:rsidP="00B14630">
            <w:pPr>
              <w:pStyle w:val="a9"/>
              <w:ind w:leftChars="0" w:left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509" w:type="dxa"/>
            <w:gridSpan w:val="3"/>
            <w:tcBorders>
              <w:top w:val="nil"/>
            </w:tcBorders>
          </w:tcPr>
          <w:p w14:paraId="5ED26761" w14:textId="77777777" w:rsidR="00216864" w:rsidRDefault="00216864" w:rsidP="000B3BD5">
            <w:pPr>
              <w:pStyle w:val="a9"/>
              <w:ind w:left="820"/>
              <w:rPr>
                <w:rFonts w:ascii="BIZ UDゴシック" w:eastAsia="BIZ UDゴシック" w:hAnsi="BIZ UDゴシック"/>
                <w:sz w:val="16"/>
                <w:szCs w:val="20"/>
              </w:rPr>
            </w:pPr>
          </w:p>
        </w:tc>
      </w:tr>
      <w:tr w:rsidR="00B14630" w:rsidRPr="00316153" w14:paraId="60054224" w14:textId="412EEE66" w:rsidTr="00216864">
        <w:trPr>
          <w:trHeight w:val="601"/>
        </w:trPr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5DDC1B04" w14:textId="14A6A936" w:rsidR="00B14630" w:rsidRPr="001138E0" w:rsidRDefault="00B14630" w:rsidP="00B14630">
            <w:pPr>
              <w:pStyle w:val="a9"/>
              <w:ind w:leftChars="0" w:left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138E0">
              <w:rPr>
                <w:rFonts w:ascii="BIZ UDゴシック" w:eastAsia="BIZ UDゴシック" w:hAnsi="BIZ UDゴシック" w:hint="eastAsia"/>
                <w:sz w:val="20"/>
                <w:szCs w:val="20"/>
              </w:rPr>
              <w:t>備　考</w:t>
            </w: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407CA63B" w14:textId="77777777" w:rsidR="00B14630" w:rsidRPr="00316153" w:rsidRDefault="00B14630" w:rsidP="00B14630">
            <w:pPr>
              <w:pStyle w:val="a9"/>
              <w:ind w:leftChars="0" w:left="0"/>
              <w:rPr>
                <w:rFonts w:ascii="BIZ UDゴシック" w:eastAsia="BIZ UDゴシック" w:hAnsi="BIZ UDゴシック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487AA5FF" w14:textId="279F3E9F" w:rsidR="00B70F5C" w:rsidRPr="007978B1" w:rsidRDefault="00B70F5C">
      <w:pPr>
        <w:pStyle w:val="a7"/>
        <w:snapToGrid w:val="0"/>
        <w:jc w:val="left"/>
        <w:rPr>
          <w:rFonts w:ascii="BIZ UDPゴシック" w:eastAsia="BIZ UDPゴシック" w:hAnsi="BIZ UDPゴシック"/>
          <w:sz w:val="20"/>
          <w:szCs w:val="26"/>
        </w:rPr>
      </w:pPr>
    </w:p>
    <w:sectPr w:rsidR="00B70F5C" w:rsidRPr="007978B1" w:rsidSect="000B3BD5">
      <w:headerReference w:type="default" r:id="rId7"/>
      <w:pgSz w:w="11906" w:h="16838" w:code="9"/>
      <w:pgMar w:top="1134" w:right="1134" w:bottom="567" w:left="1134" w:header="567" w:footer="510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08342" w14:textId="77777777" w:rsidR="00DE71FF" w:rsidRDefault="00DE71FF" w:rsidP="008C764D">
      <w:r>
        <w:separator/>
      </w:r>
    </w:p>
  </w:endnote>
  <w:endnote w:type="continuationSeparator" w:id="0">
    <w:p w14:paraId="19BF281E" w14:textId="77777777" w:rsidR="00DE71FF" w:rsidRDefault="00DE71FF" w:rsidP="008C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FFA94" w14:textId="77777777" w:rsidR="00DE71FF" w:rsidRDefault="00DE71FF" w:rsidP="008C764D">
      <w:r>
        <w:separator/>
      </w:r>
    </w:p>
  </w:footnote>
  <w:footnote w:type="continuationSeparator" w:id="0">
    <w:p w14:paraId="1EC63D10" w14:textId="77777777" w:rsidR="00DE71FF" w:rsidRDefault="00DE71FF" w:rsidP="008C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1BF91" w14:textId="49B55DC1" w:rsidR="008C764D" w:rsidRPr="008C764D" w:rsidRDefault="006C1C7D">
    <w:pPr>
      <w:pStyle w:val="aa"/>
      <w:rPr>
        <w:rFonts w:ascii="BIZ UDゴシック" w:eastAsia="BIZ UDゴシック" w:hAnsi="BIZ UDゴシック"/>
        <w:color w:val="4472C4" w:themeColor="accent5"/>
      </w:rPr>
    </w:pPr>
    <w:r>
      <w:rPr>
        <w:rFonts w:ascii="BIZ UDゴシック" w:eastAsia="BIZ UDゴシック" w:hAnsi="BIZ UDゴシック" w:hint="eastAsia"/>
        <w:color w:val="4472C4" w:themeColor="accent5"/>
      </w:rPr>
      <w:t>申込用紙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67E8C"/>
    <w:multiLevelType w:val="hybridMultilevel"/>
    <w:tmpl w:val="407671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84931"/>
    <w:multiLevelType w:val="hybridMultilevel"/>
    <w:tmpl w:val="DB9C8CEE"/>
    <w:lvl w:ilvl="0" w:tplc="9E662AEA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BF1B72"/>
    <w:multiLevelType w:val="hybridMultilevel"/>
    <w:tmpl w:val="E2986C9C"/>
    <w:lvl w:ilvl="0" w:tplc="E2E282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218"/>
  <w:drawingGridHorizontalSpacing w:val="2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74"/>
    <w:rsid w:val="000106CE"/>
    <w:rsid w:val="00017ED5"/>
    <w:rsid w:val="00034498"/>
    <w:rsid w:val="000562CD"/>
    <w:rsid w:val="00060321"/>
    <w:rsid w:val="00067989"/>
    <w:rsid w:val="000B3BD5"/>
    <w:rsid w:val="000C4FC0"/>
    <w:rsid w:val="000F63D2"/>
    <w:rsid w:val="001138E0"/>
    <w:rsid w:val="00160858"/>
    <w:rsid w:val="00166E1D"/>
    <w:rsid w:val="00184474"/>
    <w:rsid w:val="001A583F"/>
    <w:rsid w:val="001E7358"/>
    <w:rsid w:val="00216864"/>
    <w:rsid w:val="002967FB"/>
    <w:rsid w:val="002A0E4C"/>
    <w:rsid w:val="002B19D3"/>
    <w:rsid w:val="002B1C67"/>
    <w:rsid w:val="00316153"/>
    <w:rsid w:val="003204C1"/>
    <w:rsid w:val="00351F3D"/>
    <w:rsid w:val="003660BA"/>
    <w:rsid w:val="003B7D43"/>
    <w:rsid w:val="003C5004"/>
    <w:rsid w:val="003D2A80"/>
    <w:rsid w:val="00406CB7"/>
    <w:rsid w:val="0046362C"/>
    <w:rsid w:val="0047687A"/>
    <w:rsid w:val="004B62AD"/>
    <w:rsid w:val="004F5742"/>
    <w:rsid w:val="005124CD"/>
    <w:rsid w:val="005948B3"/>
    <w:rsid w:val="005D01BE"/>
    <w:rsid w:val="00621B13"/>
    <w:rsid w:val="00667110"/>
    <w:rsid w:val="006937FE"/>
    <w:rsid w:val="006A03A1"/>
    <w:rsid w:val="006C1C7D"/>
    <w:rsid w:val="006D397D"/>
    <w:rsid w:val="00750E06"/>
    <w:rsid w:val="007978B1"/>
    <w:rsid w:val="0080058B"/>
    <w:rsid w:val="008059E3"/>
    <w:rsid w:val="00841DE7"/>
    <w:rsid w:val="00871E7E"/>
    <w:rsid w:val="008B31A5"/>
    <w:rsid w:val="008B4C29"/>
    <w:rsid w:val="008C14A3"/>
    <w:rsid w:val="008C764D"/>
    <w:rsid w:val="00902411"/>
    <w:rsid w:val="00903A61"/>
    <w:rsid w:val="00912DB6"/>
    <w:rsid w:val="00913E76"/>
    <w:rsid w:val="009509A9"/>
    <w:rsid w:val="0095662C"/>
    <w:rsid w:val="009714B9"/>
    <w:rsid w:val="00972A28"/>
    <w:rsid w:val="00975521"/>
    <w:rsid w:val="00976D32"/>
    <w:rsid w:val="0098775E"/>
    <w:rsid w:val="009A51F6"/>
    <w:rsid w:val="009F150A"/>
    <w:rsid w:val="00A67DBF"/>
    <w:rsid w:val="00A751BC"/>
    <w:rsid w:val="00A86E91"/>
    <w:rsid w:val="00AC2803"/>
    <w:rsid w:val="00B00E74"/>
    <w:rsid w:val="00B100C4"/>
    <w:rsid w:val="00B14630"/>
    <w:rsid w:val="00B31CED"/>
    <w:rsid w:val="00B516C8"/>
    <w:rsid w:val="00B60B84"/>
    <w:rsid w:val="00B70F5C"/>
    <w:rsid w:val="00BD4608"/>
    <w:rsid w:val="00BE0239"/>
    <w:rsid w:val="00BE4E4D"/>
    <w:rsid w:val="00BF786A"/>
    <w:rsid w:val="00C01C74"/>
    <w:rsid w:val="00C24CC6"/>
    <w:rsid w:val="00C51EE1"/>
    <w:rsid w:val="00C66658"/>
    <w:rsid w:val="00C72CC7"/>
    <w:rsid w:val="00C97456"/>
    <w:rsid w:val="00CA56C1"/>
    <w:rsid w:val="00CA7080"/>
    <w:rsid w:val="00CC7C73"/>
    <w:rsid w:val="00CD280A"/>
    <w:rsid w:val="00CD4995"/>
    <w:rsid w:val="00D24090"/>
    <w:rsid w:val="00D4565D"/>
    <w:rsid w:val="00DE1F02"/>
    <w:rsid w:val="00DE71FF"/>
    <w:rsid w:val="00E26E71"/>
    <w:rsid w:val="00E57CB6"/>
    <w:rsid w:val="00E85B5A"/>
    <w:rsid w:val="00F05D91"/>
    <w:rsid w:val="00F132EE"/>
    <w:rsid w:val="00F16CA6"/>
    <w:rsid w:val="00F27E0B"/>
    <w:rsid w:val="00F32F46"/>
    <w:rsid w:val="00F55627"/>
    <w:rsid w:val="00F80FE3"/>
    <w:rsid w:val="00F97E01"/>
    <w:rsid w:val="00FA0B2F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2FD79C"/>
  <w15:chartTrackingRefBased/>
  <w15:docId w15:val="{C39F32F2-76E6-4C01-B021-A91A59A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1C74"/>
  </w:style>
  <w:style w:type="character" w:customStyle="1" w:styleId="a4">
    <w:name w:val="日付 (文字)"/>
    <w:basedOn w:val="a0"/>
    <w:link w:val="a3"/>
    <w:uiPriority w:val="99"/>
    <w:semiHidden/>
    <w:rsid w:val="00C01C74"/>
  </w:style>
  <w:style w:type="paragraph" w:styleId="a5">
    <w:name w:val="Salutation"/>
    <w:basedOn w:val="a"/>
    <w:next w:val="a"/>
    <w:link w:val="a6"/>
    <w:uiPriority w:val="99"/>
    <w:unhideWhenUsed/>
    <w:rsid w:val="00C01C74"/>
    <w:rPr>
      <w:rFonts w:ascii="BIZ UD明朝 Medium" w:eastAsia="BIZ UD明朝 Medium" w:hAnsi="BIZ UD明朝 Medium"/>
    </w:rPr>
  </w:style>
  <w:style w:type="character" w:customStyle="1" w:styleId="a6">
    <w:name w:val="挨拶文 (文字)"/>
    <w:basedOn w:val="a0"/>
    <w:link w:val="a5"/>
    <w:uiPriority w:val="99"/>
    <w:rsid w:val="00C01C74"/>
    <w:rPr>
      <w:rFonts w:ascii="BIZ UD明朝 Medium" w:eastAsia="BIZ UD明朝 Medium" w:hAnsi="BIZ UD明朝 Medium"/>
    </w:rPr>
  </w:style>
  <w:style w:type="paragraph" w:styleId="a7">
    <w:name w:val="Closing"/>
    <w:basedOn w:val="a"/>
    <w:link w:val="a8"/>
    <w:uiPriority w:val="99"/>
    <w:unhideWhenUsed/>
    <w:rsid w:val="00C01C74"/>
    <w:pPr>
      <w:jc w:val="right"/>
    </w:pPr>
    <w:rPr>
      <w:rFonts w:ascii="BIZ UD明朝 Medium" w:eastAsia="BIZ UD明朝 Medium" w:hAnsi="BIZ UD明朝 Medium"/>
    </w:rPr>
  </w:style>
  <w:style w:type="character" w:customStyle="1" w:styleId="a8">
    <w:name w:val="結語 (文字)"/>
    <w:basedOn w:val="a0"/>
    <w:link w:val="a7"/>
    <w:uiPriority w:val="99"/>
    <w:rsid w:val="00C01C74"/>
    <w:rPr>
      <w:rFonts w:ascii="BIZ UD明朝 Medium" w:eastAsia="BIZ UD明朝 Medium" w:hAnsi="BIZ UD明朝 Medium"/>
    </w:rPr>
  </w:style>
  <w:style w:type="paragraph" w:styleId="a9">
    <w:name w:val="List Paragraph"/>
    <w:basedOn w:val="a"/>
    <w:uiPriority w:val="34"/>
    <w:qFormat/>
    <w:rsid w:val="008B4C2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8C76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764D"/>
  </w:style>
  <w:style w:type="paragraph" w:styleId="ac">
    <w:name w:val="footer"/>
    <w:basedOn w:val="a"/>
    <w:link w:val="ad"/>
    <w:uiPriority w:val="99"/>
    <w:unhideWhenUsed/>
    <w:rsid w:val="008C76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7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2026-02-02T06:23:00Z</cp:lastPrinted>
  <dcterms:created xsi:type="dcterms:W3CDTF">2025-09-29T02:16:00Z</dcterms:created>
  <dcterms:modified xsi:type="dcterms:W3CDTF">2026-02-02T06:23:00Z</dcterms:modified>
</cp:coreProperties>
</file>